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995" w:rsidRPr="004146B6" w:rsidRDefault="00135995" w:rsidP="00D16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6B6">
        <w:rPr>
          <w:rFonts w:ascii="Times New Roman" w:hAnsi="Times New Roman" w:cs="Times New Roman"/>
          <w:b/>
          <w:sz w:val="24"/>
          <w:szCs w:val="24"/>
        </w:rPr>
        <w:t>ZARZĄ</w:t>
      </w:r>
      <w:r w:rsidR="00D16720">
        <w:rPr>
          <w:rFonts w:ascii="Times New Roman" w:hAnsi="Times New Roman" w:cs="Times New Roman"/>
          <w:b/>
          <w:sz w:val="24"/>
          <w:szCs w:val="24"/>
        </w:rPr>
        <w:t xml:space="preserve">DZENIE Nr </w:t>
      </w:r>
      <w:r w:rsidR="005B6B10">
        <w:rPr>
          <w:rFonts w:ascii="Times New Roman" w:hAnsi="Times New Roman" w:cs="Times New Roman"/>
          <w:b/>
          <w:sz w:val="24"/>
          <w:szCs w:val="24"/>
        </w:rPr>
        <w:t>18</w:t>
      </w:r>
      <w:r w:rsidR="00C350E3">
        <w:rPr>
          <w:rFonts w:ascii="Times New Roman" w:hAnsi="Times New Roman" w:cs="Times New Roman"/>
          <w:b/>
          <w:sz w:val="24"/>
          <w:szCs w:val="24"/>
        </w:rPr>
        <w:t>/20</w:t>
      </w:r>
      <w:r w:rsidR="000E0E72">
        <w:rPr>
          <w:rFonts w:ascii="Times New Roman" w:hAnsi="Times New Roman" w:cs="Times New Roman"/>
          <w:b/>
          <w:sz w:val="24"/>
          <w:szCs w:val="24"/>
        </w:rPr>
        <w:t>2</w:t>
      </w:r>
      <w:r w:rsidR="002E1D7E">
        <w:rPr>
          <w:rFonts w:ascii="Times New Roman" w:hAnsi="Times New Roman" w:cs="Times New Roman"/>
          <w:b/>
          <w:sz w:val="24"/>
          <w:szCs w:val="24"/>
        </w:rPr>
        <w:t>4</w:t>
      </w:r>
    </w:p>
    <w:p w:rsidR="00135995" w:rsidRPr="004146B6" w:rsidRDefault="00135995" w:rsidP="00135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6B6">
        <w:rPr>
          <w:rFonts w:ascii="Times New Roman" w:hAnsi="Times New Roman" w:cs="Times New Roman"/>
          <w:b/>
          <w:sz w:val="24"/>
          <w:szCs w:val="24"/>
        </w:rPr>
        <w:t>DYREKTORA CENTRUM SPORTU I REKREACJI</w:t>
      </w:r>
    </w:p>
    <w:p w:rsidR="00135995" w:rsidRPr="004146B6" w:rsidRDefault="00135995" w:rsidP="00135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6B6">
        <w:rPr>
          <w:rFonts w:ascii="Times New Roman" w:hAnsi="Times New Roman" w:cs="Times New Roman"/>
          <w:b/>
          <w:sz w:val="24"/>
          <w:szCs w:val="24"/>
        </w:rPr>
        <w:t xml:space="preserve"> W SĘPÓLNIE KRAJEŃSKIM</w:t>
      </w:r>
    </w:p>
    <w:p w:rsidR="00135995" w:rsidRPr="004146B6" w:rsidRDefault="00135995" w:rsidP="00135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6B6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5B6B10">
        <w:rPr>
          <w:rFonts w:ascii="Times New Roman" w:hAnsi="Times New Roman" w:cs="Times New Roman"/>
          <w:b/>
          <w:sz w:val="24"/>
          <w:szCs w:val="24"/>
        </w:rPr>
        <w:t>14 maja</w:t>
      </w:r>
      <w:r w:rsidR="0007761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2E1D7E">
        <w:rPr>
          <w:rFonts w:ascii="Times New Roman" w:hAnsi="Times New Roman" w:cs="Times New Roman"/>
          <w:b/>
          <w:sz w:val="24"/>
          <w:szCs w:val="24"/>
        </w:rPr>
        <w:t>4</w:t>
      </w:r>
      <w:r w:rsidR="00D16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46B6">
        <w:rPr>
          <w:rFonts w:ascii="Times New Roman" w:hAnsi="Times New Roman" w:cs="Times New Roman"/>
          <w:b/>
          <w:sz w:val="24"/>
          <w:szCs w:val="24"/>
        </w:rPr>
        <w:t>r</w:t>
      </w:r>
      <w:r w:rsidR="00D16720">
        <w:rPr>
          <w:rFonts w:ascii="Times New Roman" w:hAnsi="Times New Roman" w:cs="Times New Roman"/>
          <w:b/>
          <w:sz w:val="24"/>
          <w:szCs w:val="24"/>
        </w:rPr>
        <w:t>.</w:t>
      </w:r>
    </w:p>
    <w:p w:rsidR="00135995" w:rsidRDefault="00135995" w:rsidP="001359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5995" w:rsidRDefault="00135995" w:rsidP="0013599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146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sprawie ustalenia </w:t>
      </w:r>
      <w:r w:rsidR="00D07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regulaminu korzystania z </w:t>
      </w:r>
      <w:r w:rsidR="0061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boisk</w:t>
      </w:r>
      <w:r w:rsidR="00077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 głównego</w:t>
      </w:r>
      <w:r w:rsidR="0061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7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oraz bieżni </w:t>
      </w:r>
      <w:r w:rsidR="003D5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lekkoatletycznej</w:t>
      </w:r>
      <w:r w:rsidR="000D2E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1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Centrum Sportu i Rekreacji </w:t>
      </w:r>
      <w:r w:rsidR="000D2E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 Sępólnie Krajeńskim</w:t>
      </w:r>
    </w:p>
    <w:p w:rsidR="00403515" w:rsidRPr="004146B6" w:rsidRDefault="00403515" w:rsidP="0013599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E6C2F" w:rsidRDefault="008E6C2F" w:rsidP="008E6C2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podstawie § 6 pkt. 7 Statutu Centrum Sportu i Rekreacji w Sępólnie Krajeńskim, uchwały Rady Miejskiej Nr XXV/163/12 w sprawie przekształcenia samorządowego zakładu budżetowego pod nazwą Centrum Sportu i Rekreacji w jednostkę budżetową pod nazwą Centrum Sportu i Rekreacji oraz </w:t>
      </w:r>
      <w:r w:rsidR="002E1D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Zarządzenia </w:t>
      </w:r>
      <w:r w:rsidR="002E1D7E">
        <w:rPr>
          <w:rFonts w:ascii="Times New Roman" w:hAnsi="Times New Roman"/>
          <w:sz w:val="24"/>
        </w:rPr>
        <w:t>Or.0050.1.129.2023</w:t>
      </w:r>
      <w:r w:rsidR="002E1D7E" w:rsidRPr="00C368A3">
        <w:rPr>
          <w:rFonts w:ascii="Times New Roman" w:hAnsi="Times New Roman"/>
          <w:sz w:val="24"/>
        </w:rPr>
        <w:t xml:space="preserve"> Burmistrza Sępólna Krajeńskiego z dnia </w:t>
      </w:r>
      <w:r w:rsidR="002E1D7E">
        <w:rPr>
          <w:rFonts w:ascii="Times New Roman" w:hAnsi="Times New Roman"/>
          <w:sz w:val="24"/>
        </w:rPr>
        <w:t>20 grudnia</w:t>
      </w:r>
      <w:r w:rsidR="002E1D7E" w:rsidRPr="00C368A3">
        <w:rPr>
          <w:rFonts w:ascii="Times New Roman" w:hAnsi="Times New Roman"/>
          <w:sz w:val="24"/>
        </w:rPr>
        <w:t xml:space="preserve"> 20</w:t>
      </w:r>
      <w:r w:rsidR="002E1D7E">
        <w:rPr>
          <w:rFonts w:ascii="Times New Roman" w:hAnsi="Times New Roman"/>
          <w:sz w:val="24"/>
        </w:rPr>
        <w:t>23</w:t>
      </w:r>
      <w:r w:rsidR="002E1D7E" w:rsidRPr="00C368A3">
        <w:rPr>
          <w:rFonts w:ascii="Times New Roman" w:hAnsi="Times New Roman"/>
          <w:sz w:val="24"/>
        </w:rPr>
        <w:t xml:space="preserve"> r.</w:t>
      </w:r>
      <w:r w:rsidR="002E1D7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sprawie ustalenia cen i opłat za usługi świadczone na nieruchomościach zarządzanych przez Centrum Sportu i Rekreacji w Sępólnie Krajeńskim,</w:t>
      </w:r>
    </w:p>
    <w:p w:rsidR="008E6C2F" w:rsidRDefault="008E6C2F" w:rsidP="008E6C2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6C2F" w:rsidRDefault="008E6C2F" w:rsidP="008E6C2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zarządzam co następuje:</w:t>
      </w:r>
    </w:p>
    <w:p w:rsidR="008E6C2F" w:rsidRDefault="008E6C2F" w:rsidP="008E6C2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C2F">
        <w:rPr>
          <w:rFonts w:ascii="Times New Roman" w:hAnsi="Times New Roman" w:cs="Times New Roman"/>
          <w:sz w:val="24"/>
        </w:rPr>
        <w:t>§1</w:t>
      </w:r>
    </w:p>
    <w:p w:rsidR="005D4457" w:rsidRDefault="005D4457" w:rsidP="008E6C2F">
      <w:pPr>
        <w:jc w:val="both"/>
        <w:rPr>
          <w:rFonts w:ascii="Times New Roman" w:hAnsi="Times New Roman" w:cs="Times New Roman"/>
          <w:sz w:val="24"/>
          <w:szCs w:val="24"/>
        </w:rPr>
      </w:pPr>
      <w:r w:rsidRPr="004146B6">
        <w:rPr>
          <w:rFonts w:ascii="Times New Roman" w:hAnsi="Times New Roman" w:cs="Times New Roman"/>
          <w:sz w:val="24"/>
          <w:szCs w:val="24"/>
        </w:rPr>
        <w:t xml:space="preserve">Ustala się </w:t>
      </w:r>
      <w:r w:rsidRPr="004146B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regulamin korzystania</w:t>
      </w:r>
      <w:r w:rsidRPr="004146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 boisk</w:t>
      </w:r>
      <w:r w:rsidR="001072B1">
        <w:rPr>
          <w:rFonts w:ascii="Times New Roman" w:hAnsi="Times New Roman" w:cs="Times New Roman"/>
          <w:sz w:val="24"/>
          <w:szCs w:val="24"/>
        </w:rPr>
        <w:t>a głównego</w:t>
      </w:r>
      <w:r>
        <w:rPr>
          <w:rFonts w:ascii="Times New Roman" w:hAnsi="Times New Roman" w:cs="Times New Roman"/>
          <w:sz w:val="24"/>
          <w:szCs w:val="24"/>
        </w:rPr>
        <w:t xml:space="preserve"> oraz bieżni lekkoatletycznej Centrum Sportu i Rekreacji w Sępólnie Krajeńskim</w:t>
      </w:r>
      <w:r w:rsidRPr="004146B6">
        <w:rPr>
          <w:rFonts w:ascii="Times New Roman" w:hAnsi="Times New Roman" w:cs="Times New Roman"/>
          <w:sz w:val="24"/>
          <w:szCs w:val="24"/>
        </w:rPr>
        <w:t xml:space="preserve"> w brzmieniu stanowiącym </w:t>
      </w:r>
      <w:r w:rsidR="008E6C2F">
        <w:rPr>
          <w:rFonts w:ascii="Times New Roman" w:hAnsi="Times New Roman" w:cs="Times New Roman"/>
          <w:sz w:val="24"/>
          <w:szCs w:val="24"/>
        </w:rPr>
        <w:t>Z</w:t>
      </w:r>
      <w:r w:rsidRPr="004146B6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1072B1">
        <w:rPr>
          <w:rFonts w:ascii="Times New Roman" w:hAnsi="Times New Roman" w:cs="Times New Roman"/>
          <w:sz w:val="24"/>
          <w:szCs w:val="24"/>
        </w:rPr>
        <w:br/>
      </w:r>
      <w:r w:rsidRPr="004146B6">
        <w:rPr>
          <w:rFonts w:ascii="Times New Roman" w:hAnsi="Times New Roman" w:cs="Times New Roman"/>
          <w:sz w:val="24"/>
          <w:szCs w:val="24"/>
        </w:rPr>
        <w:t>1 do niniejszego zarządzenia.</w:t>
      </w:r>
    </w:p>
    <w:p w:rsidR="008E6C2F" w:rsidRPr="008E6C2F" w:rsidRDefault="008E6C2F" w:rsidP="008E6C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§2</w:t>
      </w:r>
    </w:p>
    <w:p w:rsidR="005D4457" w:rsidRDefault="005D4457" w:rsidP="008E6C2F">
      <w:pPr>
        <w:jc w:val="both"/>
        <w:rPr>
          <w:rFonts w:ascii="Times New Roman" w:hAnsi="Times New Roman" w:cs="Times New Roman"/>
          <w:sz w:val="24"/>
          <w:szCs w:val="24"/>
        </w:rPr>
      </w:pPr>
      <w:r w:rsidRPr="004146B6">
        <w:rPr>
          <w:rFonts w:ascii="Times New Roman" w:hAnsi="Times New Roman" w:cs="Times New Roman"/>
          <w:sz w:val="24"/>
          <w:szCs w:val="24"/>
        </w:rPr>
        <w:t xml:space="preserve">Ustala się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cennik</w:t>
      </w:r>
      <w:r>
        <w:rPr>
          <w:rFonts w:ascii="Times New Roman" w:hAnsi="Times New Roman" w:cs="Times New Roman"/>
          <w:sz w:val="24"/>
          <w:szCs w:val="24"/>
        </w:rPr>
        <w:t xml:space="preserve"> korzystania z boisk</w:t>
      </w:r>
      <w:r w:rsidR="001072B1">
        <w:rPr>
          <w:rFonts w:ascii="Times New Roman" w:hAnsi="Times New Roman" w:cs="Times New Roman"/>
          <w:sz w:val="24"/>
          <w:szCs w:val="24"/>
        </w:rPr>
        <w:t>a głównego</w:t>
      </w:r>
      <w:r>
        <w:rPr>
          <w:rFonts w:ascii="Times New Roman" w:hAnsi="Times New Roman" w:cs="Times New Roman"/>
          <w:sz w:val="24"/>
          <w:szCs w:val="24"/>
        </w:rPr>
        <w:t xml:space="preserve"> Centrum Sportu i Rekreacji </w:t>
      </w:r>
      <w:r w:rsidR="001072B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Sępólnie Krajeńskim</w:t>
      </w:r>
      <w:r w:rsidRPr="004146B6">
        <w:rPr>
          <w:rFonts w:ascii="Times New Roman" w:hAnsi="Times New Roman" w:cs="Times New Roman"/>
          <w:sz w:val="24"/>
          <w:szCs w:val="24"/>
        </w:rPr>
        <w:t xml:space="preserve"> w brzmieniu stanowiącym </w:t>
      </w:r>
      <w:r w:rsidR="008E6C2F">
        <w:rPr>
          <w:rFonts w:ascii="Times New Roman" w:hAnsi="Times New Roman" w:cs="Times New Roman"/>
          <w:sz w:val="24"/>
          <w:szCs w:val="24"/>
        </w:rPr>
        <w:t>Z</w:t>
      </w:r>
      <w:r w:rsidRPr="004146B6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46B6">
        <w:rPr>
          <w:rFonts w:ascii="Times New Roman" w:hAnsi="Times New Roman" w:cs="Times New Roman"/>
          <w:sz w:val="24"/>
          <w:szCs w:val="24"/>
        </w:rPr>
        <w:t xml:space="preserve"> do niniejszego zarządzenia.</w:t>
      </w:r>
    </w:p>
    <w:p w:rsidR="008E6C2F" w:rsidRDefault="008E6C2F" w:rsidP="008E6C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§3</w:t>
      </w:r>
    </w:p>
    <w:p w:rsidR="008E6C2F" w:rsidRDefault="005D4457" w:rsidP="008E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Traci moc Zarządzenie Nr </w:t>
      </w:r>
      <w:r w:rsidR="002E1D7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5B6B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z dnia </w:t>
      </w:r>
      <w:r w:rsidR="002E1D7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C2F">
        <w:rPr>
          <w:rFonts w:ascii="Times New Roman" w:hAnsi="Times New Roman" w:cs="Times New Roman"/>
          <w:sz w:val="24"/>
          <w:szCs w:val="24"/>
        </w:rPr>
        <w:t>stycznia 202</w:t>
      </w:r>
      <w:r w:rsidR="005B6B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roku w sprawie ustalenia regulaminu korzystania z boisk do piłki nożnej oraz bieżni lekkoatletycznej Centrum Sportu </w:t>
      </w:r>
      <w:r>
        <w:rPr>
          <w:rFonts w:ascii="Times New Roman" w:hAnsi="Times New Roman" w:cs="Times New Roman"/>
          <w:sz w:val="24"/>
          <w:szCs w:val="24"/>
        </w:rPr>
        <w:br/>
        <w:t>i Rekreacji w Sępólnie Krajeńskim.</w:t>
      </w:r>
    </w:p>
    <w:p w:rsidR="008E6C2F" w:rsidRDefault="008E6C2F" w:rsidP="008E6C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§4</w:t>
      </w:r>
    </w:p>
    <w:p w:rsidR="005D4457" w:rsidRPr="004146B6" w:rsidRDefault="005D4457" w:rsidP="008E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podjęcia.</w:t>
      </w:r>
    </w:p>
    <w:p w:rsidR="00FA7CAB" w:rsidRDefault="00FA7CAB">
      <w:pPr>
        <w:rPr>
          <w:rFonts w:ascii="Times New Roman" w:hAnsi="Times New Roman" w:cs="Times New Roman"/>
        </w:rPr>
      </w:pPr>
    </w:p>
    <w:p w:rsidR="008E6C2F" w:rsidRDefault="008E6C2F">
      <w:pPr>
        <w:rPr>
          <w:rFonts w:ascii="Times New Roman" w:hAnsi="Times New Roman" w:cs="Times New Roman"/>
        </w:rPr>
      </w:pPr>
    </w:p>
    <w:p w:rsidR="002856B9" w:rsidRPr="004146B6" w:rsidRDefault="00F22BD4">
      <w:pPr>
        <w:rPr>
          <w:rFonts w:ascii="Times New Roman" w:hAnsi="Times New Roman" w:cs="Times New Roman"/>
        </w:rPr>
      </w:pPr>
      <w:r w:rsidRPr="004146B6">
        <w:rPr>
          <w:rFonts w:ascii="Times New Roman" w:hAnsi="Times New Roman" w:cs="Times New Roman"/>
        </w:rPr>
        <w:t>Załączniki:</w:t>
      </w:r>
    </w:p>
    <w:p w:rsidR="00077612" w:rsidRPr="00871712" w:rsidRDefault="00F22BD4" w:rsidP="00871712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4146B6">
        <w:rPr>
          <w:rFonts w:ascii="Times New Roman" w:hAnsi="Times New Roman" w:cs="Times New Roman"/>
        </w:rPr>
        <w:t xml:space="preserve">Regulamin korzystania </w:t>
      </w:r>
      <w:r w:rsidR="005A6C3C">
        <w:rPr>
          <w:rFonts w:ascii="Times New Roman" w:hAnsi="Times New Roman" w:cs="Times New Roman"/>
        </w:rPr>
        <w:t xml:space="preserve">z </w:t>
      </w:r>
      <w:r w:rsidR="006179F7">
        <w:rPr>
          <w:rFonts w:ascii="Times New Roman" w:hAnsi="Times New Roman" w:cs="Times New Roman"/>
        </w:rPr>
        <w:t>boisk</w:t>
      </w:r>
      <w:r w:rsidR="00077612">
        <w:rPr>
          <w:rFonts w:ascii="Times New Roman" w:hAnsi="Times New Roman" w:cs="Times New Roman"/>
        </w:rPr>
        <w:t>a głównego</w:t>
      </w:r>
      <w:r w:rsidR="000C3756">
        <w:rPr>
          <w:rFonts w:ascii="Times New Roman" w:hAnsi="Times New Roman" w:cs="Times New Roman"/>
        </w:rPr>
        <w:t xml:space="preserve"> </w:t>
      </w:r>
      <w:r w:rsidR="003D5C84">
        <w:rPr>
          <w:rFonts w:ascii="Times New Roman" w:hAnsi="Times New Roman" w:cs="Times New Roman"/>
        </w:rPr>
        <w:t>oraz bieżni lekkoatletycznej</w:t>
      </w:r>
      <w:r w:rsidR="000C3756">
        <w:rPr>
          <w:rFonts w:ascii="Times New Roman" w:hAnsi="Times New Roman" w:cs="Times New Roman"/>
        </w:rPr>
        <w:t xml:space="preserve"> Centrum Sportu </w:t>
      </w:r>
      <w:r w:rsidR="00871712">
        <w:rPr>
          <w:rFonts w:ascii="Times New Roman" w:hAnsi="Times New Roman" w:cs="Times New Roman"/>
        </w:rPr>
        <w:br/>
      </w:r>
      <w:r w:rsidR="000C3756">
        <w:rPr>
          <w:rFonts w:ascii="Times New Roman" w:hAnsi="Times New Roman" w:cs="Times New Roman"/>
        </w:rPr>
        <w:t xml:space="preserve">i Rekreacji </w:t>
      </w:r>
      <w:r w:rsidR="00DB02E5">
        <w:rPr>
          <w:rFonts w:ascii="Times New Roman" w:hAnsi="Times New Roman" w:cs="Times New Roman"/>
        </w:rPr>
        <w:t>w Sępólnie Krajeńskim</w:t>
      </w:r>
      <w:r w:rsidR="00A769DC">
        <w:rPr>
          <w:rFonts w:ascii="Times New Roman" w:hAnsi="Times New Roman" w:cs="Times New Roman"/>
        </w:rPr>
        <w:t>.</w:t>
      </w:r>
    </w:p>
    <w:p w:rsidR="004146B6" w:rsidRPr="00776BA6" w:rsidRDefault="004146B6" w:rsidP="00CD238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776BA6">
        <w:rPr>
          <w:rFonts w:ascii="Times New Roman" w:hAnsi="Times New Roman" w:cs="Times New Roman"/>
          <w:sz w:val="20"/>
        </w:rPr>
        <w:lastRenderedPageBreak/>
        <w:t xml:space="preserve">Załącznik nr </w:t>
      </w:r>
      <w:r w:rsidR="0069471C" w:rsidRPr="00776BA6">
        <w:rPr>
          <w:rFonts w:ascii="Times New Roman" w:hAnsi="Times New Roman" w:cs="Times New Roman"/>
          <w:sz w:val="20"/>
        </w:rPr>
        <w:t>1</w:t>
      </w:r>
      <w:r w:rsidRPr="00776BA6">
        <w:rPr>
          <w:rFonts w:ascii="Times New Roman" w:hAnsi="Times New Roman" w:cs="Times New Roman"/>
          <w:sz w:val="20"/>
        </w:rPr>
        <w:t xml:space="preserve"> </w:t>
      </w:r>
      <w:r w:rsidR="00776BA6">
        <w:rPr>
          <w:rFonts w:ascii="Times New Roman" w:hAnsi="Times New Roman" w:cs="Times New Roman"/>
          <w:sz w:val="20"/>
        </w:rPr>
        <w:br/>
      </w:r>
      <w:r w:rsidRPr="00776BA6">
        <w:rPr>
          <w:rFonts w:ascii="Times New Roman" w:hAnsi="Times New Roman" w:cs="Times New Roman"/>
          <w:sz w:val="20"/>
        </w:rPr>
        <w:t xml:space="preserve">do </w:t>
      </w:r>
      <w:r w:rsidR="005B6B10">
        <w:rPr>
          <w:rFonts w:ascii="Times New Roman" w:hAnsi="Times New Roman" w:cs="Times New Roman"/>
          <w:sz w:val="20"/>
        </w:rPr>
        <w:t>Z</w:t>
      </w:r>
      <w:r w:rsidRPr="00776BA6">
        <w:rPr>
          <w:rFonts w:ascii="Times New Roman" w:hAnsi="Times New Roman" w:cs="Times New Roman"/>
          <w:sz w:val="20"/>
        </w:rPr>
        <w:t xml:space="preserve">arządzenia nr </w:t>
      </w:r>
      <w:r w:rsidR="005B6B10">
        <w:rPr>
          <w:rFonts w:ascii="Times New Roman" w:hAnsi="Times New Roman" w:cs="Times New Roman"/>
          <w:sz w:val="20"/>
        </w:rPr>
        <w:t>18</w:t>
      </w:r>
      <w:r w:rsidR="000E0E72">
        <w:rPr>
          <w:rFonts w:ascii="Times New Roman" w:hAnsi="Times New Roman" w:cs="Times New Roman"/>
          <w:sz w:val="20"/>
        </w:rPr>
        <w:t>/202</w:t>
      </w:r>
      <w:r w:rsidR="002E1D7E">
        <w:rPr>
          <w:rFonts w:ascii="Times New Roman" w:hAnsi="Times New Roman" w:cs="Times New Roman"/>
          <w:sz w:val="20"/>
        </w:rPr>
        <w:t>4</w:t>
      </w:r>
    </w:p>
    <w:p w:rsidR="004146B6" w:rsidRPr="00776BA6" w:rsidRDefault="004146B6" w:rsidP="00CD238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  <w:t xml:space="preserve">        Dyrektora Centrum Sportu i Rekreacji</w:t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  <w:t xml:space="preserve">        </w:t>
      </w:r>
      <w:r w:rsidR="005A6C3C" w:rsidRPr="00776BA6">
        <w:rPr>
          <w:rFonts w:ascii="Times New Roman" w:hAnsi="Times New Roman" w:cs="Times New Roman"/>
          <w:sz w:val="20"/>
        </w:rPr>
        <w:t xml:space="preserve">z dnia </w:t>
      </w:r>
      <w:r w:rsidR="005B6B10">
        <w:rPr>
          <w:rFonts w:ascii="Times New Roman" w:hAnsi="Times New Roman" w:cs="Times New Roman"/>
          <w:sz w:val="20"/>
        </w:rPr>
        <w:t>14 maja</w:t>
      </w:r>
      <w:r w:rsidR="00971EF1">
        <w:rPr>
          <w:rFonts w:ascii="Times New Roman" w:hAnsi="Times New Roman" w:cs="Times New Roman"/>
          <w:sz w:val="20"/>
        </w:rPr>
        <w:t xml:space="preserve"> 202</w:t>
      </w:r>
      <w:r w:rsidR="002E1D7E">
        <w:rPr>
          <w:rFonts w:ascii="Times New Roman" w:hAnsi="Times New Roman" w:cs="Times New Roman"/>
          <w:sz w:val="20"/>
        </w:rPr>
        <w:t>4</w:t>
      </w:r>
      <w:r w:rsidRPr="00776BA6">
        <w:rPr>
          <w:rFonts w:ascii="Times New Roman" w:hAnsi="Times New Roman" w:cs="Times New Roman"/>
          <w:sz w:val="20"/>
        </w:rPr>
        <w:t xml:space="preserve"> r.</w:t>
      </w:r>
    </w:p>
    <w:p w:rsidR="004146B6" w:rsidRDefault="004146B6" w:rsidP="006179F7">
      <w:pPr>
        <w:spacing w:after="0" w:line="240" w:lineRule="auto"/>
        <w:rPr>
          <w:rFonts w:ascii="Times New Roman" w:hAnsi="Times New Roman" w:cs="Times New Roman"/>
        </w:rPr>
      </w:pPr>
    </w:p>
    <w:p w:rsidR="00403515" w:rsidRDefault="00403515" w:rsidP="00776BA6">
      <w:pPr>
        <w:spacing w:after="0" w:line="240" w:lineRule="auto"/>
        <w:rPr>
          <w:rFonts w:ascii="Times New Roman" w:hAnsi="Times New Roman" w:cs="Times New Roman"/>
        </w:rPr>
      </w:pPr>
    </w:p>
    <w:p w:rsidR="006273E4" w:rsidRDefault="006273E4" w:rsidP="00776BA6">
      <w:pPr>
        <w:spacing w:after="0" w:line="240" w:lineRule="auto"/>
        <w:rPr>
          <w:rFonts w:ascii="Times New Roman" w:hAnsi="Times New Roman" w:cs="Times New Roman"/>
        </w:rPr>
      </w:pPr>
    </w:p>
    <w:p w:rsidR="00403515" w:rsidRDefault="00403515" w:rsidP="00F22B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146B6" w:rsidRPr="000E0E72" w:rsidRDefault="004146B6" w:rsidP="004146B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</w:rPr>
      </w:pPr>
      <w:r w:rsidRPr="000E0E72">
        <w:rPr>
          <w:rFonts w:ascii="Times New Roman" w:hAnsi="Times New Roman" w:cs="Times New Roman"/>
          <w:b/>
          <w:sz w:val="48"/>
        </w:rPr>
        <w:t xml:space="preserve">Regulamin korzystania z </w:t>
      </w:r>
      <w:r w:rsidR="00F71972" w:rsidRPr="000E0E72">
        <w:rPr>
          <w:rFonts w:ascii="Times New Roman" w:hAnsi="Times New Roman" w:cs="Times New Roman"/>
          <w:b/>
          <w:sz w:val="48"/>
        </w:rPr>
        <w:t>boisk</w:t>
      </w:r>
      <w:r w:rsidR="00077612">
        <w:rPr>
          <w:rFonts w:ascii="Times New Roman" w:hAnsi="Times New Roman" w:cs="Times New Roman"/>
          <w:b/>
          <w:sz w:val="48"/>
        </w:rPr>
        <w:t>a głównego</w:t>
      </w:r>
      <w:r w:rsidR="000C3756" w:rsidRPr="000E0E72">
        <w:rPr>
          <w:rFonts w:ascii="Times New Roman" w:hAnsi="Times New Roman" w:cs="Times New Roman"/>
          <w:b/>
          <w:sz w:val="48"/>
        </w:rPr>
        <w:t xml:space="preserve"> </w:t>
      </w:r>
      <w:r w:rsidR="000E0E72">
        <w:rPr>
          <w:rFonts w:ascii="Times New Roman" w:hAnsi="Times New Roman" w:cs="Times New Roman"/>
          <w:b/>
          <w:sz w:val="48"/>
        </w:rPr>
        <w:br/>
      </w:r>
      <w:r w:rsidR="003D5C84">
        <w:rPr>
          <w:rFonts w:ascii="Times New Roman" w:hAnsi="Times New Roman" w:cs="Times New Roman"/>
          <w:b/>
          <w:sz w:val="48"/>
        </w:rPr>
        <w:t xml:space="preserve">oraz bieżni lekkoatletycznej </w:t>
      </w:r>
      <w:r w:rsidR="006179F7" w:rsidRPr="000E0E72">
        <w:rPr>
          <w:rFonts w:ascii="Times New Roman" w:hAnsi="Times New Roman" w:cs="Times New Roman"/>
          <w:b/>
          <w:sz w:val="48"/>
        </w:rPr>
        <w:t>Centrum Sportu i Rekreacji</w:t>
      </w:r>
      <w:r w:rsidR="00AD0991" w:rsidRPr="000E0E72">
        <w:rPr>
          <w:rFonts w:ascii="Times New Roman" w:hAnsi="Times New Roman" w:cs="Times New Roman"/>
          <w:b/>
          <w:sz w:val="48"/>
        </w:rPr>
        <w:t xml:space="preserve"> </w:t>
      </w:r>
      <w:r w:rsidR="000E0E72">
        <w:rPr>
          <w:rFonts w:ascii="Times New Roman" w:hAnsi="Times New Roman" w:cs="Times New Roman"/>
          <w:b/>
          <w:sz w:val="48"/>
        </w:rPr>
        <w:br/>
      </w:r>
      <w:r w:rsidR="000D2ED2" w:rsidRPr="000E0E72">
        <w:rPr>
          <w:rFonts w:ascii="Times New Roman" w:hAnsi="Times New Roman" w:cs="Times New Roman"/>
          <w:b/>
          <w:sz w:val="48"/>
        </w:rPr>
        <w:t>w Sępólnie Krajeńskim</w:t>
      </w:r>
    </w:p>
    <w:p w:rsidR="005A6C3C" w:rsidRDefault="005A6C3C" w:rsidP="004146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1E621D" w:rsidRDefault="001E621D" w:rsidP="001E621D">
      <w:pPr>
        <w:pStyle w:val="NormalnyWeb"/>
        <w:spacing w:before="0" w:beforeAutospacing="0" w:after="0" w:afterAutospacing="0" w:line="360" w:lineRule="auto"/>
        <w:ind w:left="720"/>
        <w:jc w:val="both"/>
      </w:pPr>
    </w:p>
    <w:p w:rsidR="00F85171" w:rsidRDefault="000E0E72" w:rsidP="00F851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Rezerwacja</w:t>
      </w:r>
      <w:r w:rsidR="00F85171">
        <w:t xml:space="preserve"> i korzystanie z boisk</w:t>
      </w:r>
      <w:r w:rsidR="001072B1">
        <w:t>a głównego</w:t>
      </w:r>
      <w:r w:rsidR="00F85171">
        <w:t xml:space="preserve"> </w:t>
      </w:r>
      <w:r w:rsidR="00FA7CAB">
        <w:t>i/lub</w:t>
      </w:r>
      <w:r w:rsidR="00D44B98">
        <w:t xml:space="preserve"> bieżni </w:t>
      </w:r>
      <w:r w:rsidR="001072B1">
        <w:t xml:space="preserve">lekkoatletycznej </w:t>
      </w:r>
      <w:r w:rsidR="00F85171">
        <w:t>jest jednoznaczne z akceptacją niniejszego regulaminu.</w:t>
      </w:r>
    </w:p>
    <w:p w:rsidR="00F85171" w:rsidRDefault="00F85171" w:rsidP="00F851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Boisk</w:t>
      </w:r>
      <w:r w:rsidR="001072B1">
        <w:t>o główne</w:t>
      </w:r>
      <w:r w:rsidR="00D44B98">
        <w:t xml:space="preserve"> oraz bieżnia</w:t>
      </w:r>
      <w:r w:rsidR="001072B1">
        <w:t xml:space="preserve"> lekkoatletyczna</w:t>
      </w:r>
      <w:r>
        <w:t xml:space="preserve"> są czynne w godzinach </w:t>
      </w:r>
      <w:r w:rsidR="000E0E72">
        <w:t>wyznaczonych przez dyrektora</w:t>
      </w:r>
      <w:r>
        <w:t xml:space="preserve"> Centrum Sportu i Rekreacji.</w:t>
      </w:r>
    </w:p>
    <w:p w:rsidR="000E0E72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Osoby korzystające z boisk</w:t>
      </w:r>
      <w:r w:rsidR="001072B1">
        <w:t>a głównego</w:t>
      </w:r>
      <w:r w:rsidR="00D44B98">
        <w:t xml:space="preserve"> </w:t>
      </w:r>
      <w:r w:rsidR="00FA7CAB">
        <w:t>i/lub z</w:t>
      </w:r>
      <w:r w:rsidR="00D44B98">
        <w:t xml:space="preserve"> bieżni </w:t>
      </w:r>
      <w:r w:rsidR="001072B1">
        <w:t xml:space="preserve">lekkoatletycznej </w:t>
      </w:r>
      <w:r>
        <w:t xml:space="preserve">czynią to na własną odpowiedzialność. </w:t>
      </w:r>
    </w:p>
    <w:p w:rsidR="00F85171" w:rsidRPr="00D028EE" w:rsidRDefault="00F85171" w:rsidP="00F851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FF0000"/>
        </w:rPr>
      </w:pPr>
      <w:r>
        <w:t>Wejście na boisk</w:t>
      </w:r>
      <w:r w:rsidR="001072B1">
        <w:t>o główne</w:t>
      </w:r>
      <w:r w:rsidRPr="003572DB">
        <w:t xml:space="preserve"> jest możliwe tylko i wyłącznie po uprzedniej rezerwacji</w:t>
      </w:r>
      <w:r w:rsidR="000E0E72">
        <w:t xml:space="preserve"> </w:t>
      </w:r>
      <w:r>
        <w:t>pod numerem 52 321 03 21</w:t>
      </w:r>
      <w:r w:rsidR="000E0E72">
        <w:t xml:space="preserve"> lub 691 121</w:t>
      </w:r>
      <w:r w:rsidR="00D028EE">
        <w:t> </w:t>
      </w:r>
      <w:r w:rsidR="000E0E72">
        <w:t>331.</w:t>
      </w:r>
    </w:p>
    <w:p w:rsidR="00D028EE" w:rsidRPr="00D028EE" w:rsidRDefault="00D028EE" w:rsidP="00D028EE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Pierwszeństwo korzystania z boiska bocznego wraz z infrastrukturą towarzyszącą przysługuje osobom i grupom, które dokonały wcześniej rezerwacji.</w:t>
      </w:r>
    </w:p>
    <w:p w:rsidR="00F85171" w:rsidRDefault="00F85171" w:rsidP="00F851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Korzystanie z boisk</w:t>
      </w:r>
      <w:r w:rsidR="001072B1">
        <w:t>a głównego</w:t>
      </w:r>
      <w:r>
        <w:t xml:space="preserve"> jest odpłatne zgodnie z cennikiem.</w:t>
      </w:r>
      <w:r w:rsidR="000E0E72">
        <w:t xml:space="preserve"> Opłatę należy uiścić przed rozpoczęciem korzystania.</w:t>
      </w:r>
    </w:p>
    <w:p w:rsidR="000E0E72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Obowiązuje strój i obuwie sportowe.</w:t>
      </w:r>
    </w:p>
    <w:p w:rsidR="000E0E72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Grupy zorganizowane odbywają zajęcia według ustalonego wcześniej harmonogramu.</w:t>
      </w:r>
    </w:p>
    <w:p w:rsidR="000E0E72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 xml:space="preserve">Zajęcia grupowe z udziałem dzieci i młodzieży mogą odbywać się wyłącznie pod opieką uprawnionego nauczyciela, </w:t>
      </w:r>
      <w:r w:rsidR="003D5C84">
        <w:t xml:space="preserve">trenera, instruktora – zgodnie </w:t>
      </w:r>
      <w:r>
        <w:t>z obowiązującymi w tym zakresie przepisami i wymogami.</w:t>
      </w:r>
    </w:p>
    <w:p w:rsidR="000E0E72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 xml:space="preserve">Osoby prowadzące zajęcia odpowiedzialne są za bezpieczeństwo ćwiczących oraz za właściwą organizację zajęć, porządek i dyscyplinę ćwiczących. </w:t>
      </w:r>
    </w:p>
    <w:p w:rsidR="000E0E72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Korzystający zobowiązany jest do sprawdzenia stanu technicznego boisk</w:t>
      </w:r>
      <w:r w:rsidR="001072B1">
        <w:t>a głównego</w:t>
      </w:r>
      <w:r>
        <w:t xml:space="preserve"> </w:t>
      </w:r>
      <w:r w:rsidR="00FA7CAB">
        <w:t>i/lub</w:t>
      </w:r>
      <w:r w:rsidR="001072B1">
        <w:t xml:space="preserve"> bieżni lekkoatletycznej </w:t>
      </w:r>
      <w:r>
        <w:t xml:space="preserve">i ich wyposażenia przed rozpoczęciem oraz po </w:t>
      </w:r>
      <w:r>
        <w:lastRenderedPageBreak/>
        <w:t>zakończeniu korzystania i niezwłocznego zgłoszenia usterek, szkód, zniszczeń – jeżeli takowe wystąpią – obsłudze Centrum Sportu i Rekreacji.</w:t>
      </w:r>
    </w:p>
    <w:p w:rsidR="00540A4B" w:rsidRDefault="00540A4B" w:rsidP="00540A4B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Korzystający z boiska głównego</w:t>
      </w:r>
      <w:r w:rsidRPr="000640EA">
        <w:t xml:space="preserve"> </w:t>
      </w:r>
      <w:r>
        <w:t xml:space="preserve">mogą używać bramek przenośnych, które </w:t>
      </w:r>
      <w:r>
        <w:br/>
        <w:t>– bezwzględnie – muszą zostać zabezpieczone odpowiednim obciążeniem</w:t>
      </w:r>
      <w:r w:rsidR="00AA2BDB">
        <w:t xml:space="preserve"> lub poprzez wbicie kotwy</w:t>
      </w:r>
      <w:r>
        <w:t>. Ilość obciążenia niezbędna do bezpiecznego użytkowania bramek jest oznaczona graficznie na każdej z nich.</w:t>
      </w:r>
      <w:r w:rsidR="00082980">
        <w:t xml:space="preserve"> Kotwy są na stałe dołączone do bramek. </w:t>
      </w:r>
      <w:r>
        <w:t xml:space="preserve"> </w:t>
      </w:r>
    </w:p>
    <w:p w:rsidR="00540A4B" w:rsidRDefault="00540A4B" w:rsidP="00540A4B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Klucze do bramek przenośnych oraz do obciążeń dostępne są u obsługi Centrum Sportu i Rekreacji. Za bezpieczeństwo użytkowania bramek przenośnych odpowiada osoba prowadząca zajęcia lub/i wynajmujący boisko.</w:t>
      </w:r>
    </w:p>
    <w:p w:rsidR="007C41A0" w:rsidRDefault="00D028EE" w:rsidP="00D028EE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Wszyscy korzystający zobowiązani są do zachowania porządku i czystości.</w:t>
      </w:r>
      <w:r>
        <w:t xml:space="preserve"> K</w:t>
      </w:r>
      <w:r w:rsidR="001072B1">
        <w:t>orzystającym z</w:t>
      </w:r>
      <w:r w:rsidR="00F85171">
        <w:t xml:space="preserve"> boisk</w:t>
      </w:r>
      <w:r w:rsidR="001072B1">
        <w:t>a głównego</w:t>
      </w:r>
      <w:r w:rsidR="00D44B98">
        <w:t xml:space="preserve"> i</w:t>
      </w:r>
      <w:r w:rsidR="001072B1">
        <w:t>/lub</w:t>
      </w:r>
      <w:r w:rsidR="00D44B98">
        <w:t xml:space="preserve"> bieżni</w:t>
      </w:r>
      <w:r w:rsidR="001072B1">
        <w:t xml:space="preserve"> lekkoatletycznej</w:t>
      </w:r>
      <w:r w:rsidR="00F85171">
        <w:t xml:space="preserve"> </w:t>
      </w:r>
      <w:r w:rsidR="007C41A0">
        <w:t>zabrania się:</w:t>
      </w:r>
    </w:p>
    <w:p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korzystania z boisk</w:t>
      </w:r>
      <w:r w:rsidR="001072B1">
        <w:t>a głównego</w:t>
      </w:r>
      <w:r>
        <w:t xml:space="preserve"> bez zgody obsługi CSiR,</w:t>
      </w:r>
    </w:p>
    <w:p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korzystania z boisk</w:t>
      </w:r>
      <w:r w:rsidR="001072B1">
        <w:t>a głównego</w:t>
      </w:r>
      <w:r>
        <w:t xml:space="preserve"> </w:t>
      </w:r>
      <w:r w:rsidR="00FA7CAB">
        <w:t xml:space="preserve">i/lub </w:t>
      </w:r>
      <w:r w:rsidR="00D44B98">
        <w:t>z bieżni</w:t>
      </w:r>
      <w:r w:rsidR="007E72E8">
        <w:t xml:space="preserve"> lekkoatletycznej</w:t>
      </w:r>
      <w:r w:rsidR="00D44B98">
        <w:t xml:space="preserve"> </w:t>
      </w:r>
      <w:r>
        <w:t xml:space="preserve">niezgodnie </w:t>
      </w:r>
      <w:r w:rsidR="007E72E8">
        <w:br/>
      </w:r>
      <w:r>
        <w:t>z przeznaczeniem,</w:t>
      </w:r>
    </w:p>
    <w:p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 xml:space="preserve">niszczenia sprzętu i </w:t>
      </w:r>
      <w:r w:rsidR="003D5C84">
        <w:t>nawierzchni</w:t>
      </w:r>
      <w:r w:rsidR="00D44B98">
        <w:t xml:space="preserve"> boisk</w:t>
      </w:r>
      <w:r w:rsidR="001072B1">
        <w:t>a głównego</w:t>
      </w:r>
      <w:r w:rsidR="00D44B98">
        <w:t xml:space="preserve"> oraz bieżni</w:t>
      </w:r>
      <w:r w:rsidR="007E72E8">
        <w:t xml:space="preserve"> lekkoatletycznej</w:t>
      </w:r>
      <w:r>
        <w:t>,</w:t>
      </w:r>
    </w:p>
    <w:p w:rsidR="00D028EE" w:rsidRDefault="00D028EE" w:rsidP="00D028EE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wprowadzania zwierząt,</w:t>
      </w:r>
    </w:p>
    <w:p w:rsidR="00D028EE" w:rsidRDefault="00D028EE" w:rsidP="00D028EE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palenia tytoniu,</w:t>
      </w:r>
    </w:p>
    <w:p w:rsidR="00D028EE" w:rsidRPr="000640EA" w:rsidRDefault="00D028EE" w:rsidP="00D028EE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t>korzystania pod wpływem alkoholu i/lub środków odurzających,</w:t>
      </w:r>
    </w:p>
    <w:p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zażywania środków odurzających i/lub spożywania alkoholu,</w:t>
      </w:r>
    </w:p>
    <w:p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wnoszenia rac i materiałów pirotechnicznych oraz innych przedmiotów niebezpiecznych,</w:t>
      </w:r>
    </w:p>
    <w:p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zakłócania spokoju i korzystania innym osobom,</w:t>
      </w:r>
    </w:p>
    <w:p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działań stwarzających zagrożenie dla innych.</w:t>
      </w:r>
    </w:p>
    <w:p w:rsidR="003D5C84" w:rsidRDefault="003D5C84" w:rsidP="003D5C84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 xml:space="preserve">Podczas rozgrywania meczów piłkarskich na boisku głównym obowiązuje zakaz korzystania z </w:t>
      </w:r>
      <w:r w:rsidR="00D44B98">
        <w:t>bieżni</w:t>
      </w:r>
      <w:r>
        <w:t xml:space="preserve"> lekkoatletycznej.</w:t>
      </w:r>
    </w:p>
    <w:p w:rsidR="00D028EE" w:rsidRDefault="003D5C84" w:rsidP="004C516C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Obsługa CSiR zastrzega sobie prawo do odmówienia korzystania z boisk</w:t>
      </w:r>
      <w:r w:rsidR="001072B1">
        <w:t>a głównego</w:t>
      </w:r>
      <w:r>
        <w:t xml:space="preserve"> </w:t>
      </w:r>
      <w:r w:rsidR="00D44B98">
        <w:t xml:space="preserve">lub/i z bieżni </w:t>
      </w:r>
      <w:r w:rsidR="007E72E8">
        <w:t xml:space="preserve">lekkoatletycznej </w:t>
      </w:r>
      <w:r>
        <w:t xml:space="preserve">ze względu </w:t>
      </w:r>
      <w:r w:rsidR="00D028EE" w:rsidRPr="000640EA">
        <w:t>ze względu na prace konserwacyjne, zły stan</w:t>
      </w:r>
      <w:r w:rsidR="00D028EE">
        <w:t xml:space="preserve"> boiska</w:t>
      </w:r>
      <w:r w:rsidR="00D028EE" w:rsidRPr="000640EA">
        <w:t>, złe warunki atmosferyczne, problemy techniczne</w:t>
      </w:r>
      <w:r w:rsidR="00D028EE">
        <w:t xml:space="preserve">, międzyszkolne zawody </w:t>
      </w:r>
      <w:r w:rsidR="00D028EE">
        <w:br/>
        <w:t xml:space="preserve">i regionalne imprezy sportowo-rekreacyjne </w:t>
      </w:r>
      <w:r w:rsidR="00D028EE" w:rsidRPr="000640EA">
        <w:t>lub z innych ważnych przyczyn</w:t>
      </w:r>
      <w:r w:rsidR="00D028EE">
        <w:t xml:space="preserve">. </w:t>
      </w:r>
    </w:p>
    <w:p w:rsidR="009B58CD" w:rsidRDefault="009B58CD" w:rsidP="004C516C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bookmarkStart w:id="0" w:name="_GoBack"/>
      <w:bookmarkEnd w:id="0"/>
      <w:r>
        <w:t xml:space="preserve">W razie stwierdzenia </w:t>
      </w:r>
      <w:r w:rsidR="003D5C84">
        <w:t>złamania regulaminu</w:t>
      </w:r>
      <w:r>
        <w:t xml:space="preserve">, obsługa </w:t>
      </w:r>
      <w:r w:rsidR="003D5C84">
        <w:t xml:space="preserve">CSiR </w:t>
      </w:r>
      <w:r>
        <w:t xml:space="preserve">może zakazać korzystania </w:t>
      </w:r>
      <w:r w:rsidR="003D5C84">
        <w:br/>
      </w:r>
      <w:r>
        <w:t>z boisk</w:t>
      </w:r>
      <w:r w:rsidR="001072B1">
        <w:t>a głównego</w:t>
      </w:r>
      <w:r>
        <w:t xml:space="preserve"> </w:t>
      </w:r>
      <w:r w:rsidR="00D44B98">
        <w:t>lub/i bieżni</w:t>
      </w:r>
      <w:r w:rsidR="007E72E8">
        <w:t xml:space="preserve"> lekkoatletycznej</w:t>
      </w:r>
      <w:r w:rsidR="00D44B98">
        <w:t xml:space="preserve"> </w:t>
      </w:r>
      <w:r>
        <w:t xml:space="preserve">i wyprosić z terenu obiektu sportowego. </w:t>
      </w:r>
    </w:p>
    <w:p w:rsidR="007C41A0" w:rsidRDefault="009B58CD" w:rsidP="007C41A0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CSiR</w:t>
      </w:r>
      <w:r w:rsidR="007C41A0">
        <w:t xml:space="preserve"> nie ponosi odpowiedzialności za wartościowe przedmioty pozostawione na terenie </w:t>
      </w:r>
      <w:r w:rsidR="001072B1">
        <w:t>całego kompleksu Centrum Sportu i Rekreacji</w:t>
      </w:r>
      <w:r w:rsidR="007C41A0">
        <w:t>.</w:t>
      </w:r>
    </w:p>
    <w:p w:rsidR="00DB0A73" w:rsidRDefault="009B58CD" w:rsidP="00DB0A73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lastRenderedPageBreak/>
        <w:t>CSiR</w:t>
      </w:r>
      <w:r w:rsidR="003012D6">
        <w:t xml:space="preserve"> nie ponosi odpowiedzialności za wypadki i zdarzenia wynikające </w:t>
      </w:r>
      <w:r w:rsidR="00457697">
        <w:br/>
      </w:r>
      <w:r w:rsidR="00DB0A73">
        <w:t>z korzystania z boisk</w:t>
      </w:r>
      <w:r w:rsidR="001072B1">
        <w:t>a głównego i/lub bieżni</w:t>
      </w:r>
      <w:r w:rsidR="00DB0A73">
        <w:t xml:space="preserve"> </w:t>
      </w:r>
      <w:r w:rsidR="007E72E8">
        <w:t xml:space="preserve">lekkoatletycznej </w:t>
      </w:r>
      <w:r w:rsidR="00DB0A73">
        <w:t xml:space="preserve">oraz </w:t>
      </w:r>
      <w:r w:rsidR="003012D6">
        <w:t>z nieprzestrzegania regulaminu i zaleceń dotyczących bezpieczeństwa.</w:t>
      </w:r>
    </w:p>
    <w:p w:rsidR="001F719F" w:rsidRPr="007E72E8" w:rsidRDefault="00DB0A73" w:rsidP="007E72E8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W zakresie nieobjętym niniejszym regulaminem obowiązuje Regulamin Centrum Sportu i Rekreacji oraz przepisy ogólne, w tym zasady bezpieczeństwa i przepisy przeciwpożarowe.</w:t>
      </w:r>
    </w:p>
    <w:p w:rsidR="00B37800" w:rsidRDefault="00776BA6" w:rsidP="00077612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76BA6">
        <w:rPr>
          <w:rFonts w:ascii="Times New Roman" w:hAnsi="Times New Roman" w:cs="Times New Roman"/>
          <w:b/>
        </w:rPr>
        <w:t>Dyrektor Centrum Sportu i Rekreacji</w:t>
      </w:r>
      <w:r w:rsidRPr="00776BA6">
        <w:rPr>
          <w:rFonts w:ascii="Times New Roman" w:hAnsi="Times New Roman" w:cs="Times New Roman"/>
          <w:b/>
        </w:rPr>
        <w:br/>
        <w:t>w Sępólnie Krajeńskim</w:t>
      </w:r>
    </w:p>
    <w:p w:rsidR="002A76D9" w:rsidRDefault="002A76D9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2A76D9" w:rsidRDefault="002A76D9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8E6C2F" w:rsidRDefault="008E6C2F" w:rsidP="005D4457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</w:rPr>
      </w:pPr>
    </w:p>
    <w:p w:rsidR="005B6B10" w:rsidRPr="00776BA6" w:rsidRDefault="005D4457" w:rsidP="005B6B1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776BA6">
        <w:rPr>
          <w:rFonts w:ascii="Times New Roman" w:hAnsi="Times New Roman" w:cs="Times New Roman"/>
          <w:sz w:val="20"/>
        </w:rPr>
        <w:t xml:space="preserve">Załącznik nr </w:t>
      </w:r>
      <w:r>
        <w:rPr>
          <w:rFonts w:ascii="Times New Roman" w:hAnsi="Times New Roman" w:cs="Times New Roman"/>
          <w:sz w:val="20"/>
        </w:rPr>
        <w:t>2</w:t>
      </w:r>
      <w:r w:rsidRPr="00776BA6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br/>
      </w:r>
      <w:r w:rsidR="005B6B10" w:rsidRPr="00776BA6">
        <w:rPr>
          <w:rFonts w:ascii="Times New Roman" w:hAnsi="Times New Roman" w:cs="Times New Roman"/>
          <w:sz w:val="20"/>
        </w:rPr>
        <w:t xml:space="preserve">do </w:t>
      </w:r>
      <w:r w:rsidR="005B6B10">
        <w:rPr>
          <w:rFonts w:ascii="Times New Roman" w:hAnsi="Times New Roman" w:cs="Times New Roman"/>
          <w:sz w:val="20"/>
        </w:rPr>
        <w:t>Z</w:t>
      </w:r>
      <w:r w:rsidR="005B6B10" w:rsidRPr="00776BA6">
        <w:rPr>
          <w:rFonts w:ascii="Times New Roman" w:hAnsi="Times New Roman" w:cs="Times New Roman"/>
          <w:sz w:val="20"/>
        </w:rPr>
        <w:t xml:space="preserve">arządzenia nr </w:t>
      </w:r>
      <w:r w:rsidR="005B6B10">
        <w:rPr>
          <w:rFonts w:ascii="Times New Roman" w:hAnsi="Times New Roman" w:cs="Times New Roman"/>
          <w:sz w:val="20"/>
        </w:rPr>
        <w:t>18/2024</w:t>
      </w:r>
    </w:p>
    <w:p w:rsidR="005B6B10" w:rsidRPr="00776BA6" w:rsidRDefault="005B6B10" w:rsidP="005B6B1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  <w:t xml:space="preserve">        Dyrektora Centrum Sportu i Rekreacji</w:t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</w:r>
      <w:r w:rsidRPr="00776BA6">
        <w:rPr>
          <w:rFonts w:ascii="Times New Roman" w:hAnsi="Times New Roman" w:cs="Times New Roman"/>
          <w:sz w:val="20"/>
        </w:rPr>
        <w:tab/>
        <w:t xml:space="preserve">        z dnia </w:t>
      </w:r>
      <w:r>
        <w:rPr>
          <w:rFonts w:ascii="Times New Roman" w:hAnsi="Times New Roman" w:cs="Times New Roman"/>
          <w:sz w:val="20"/>
        </w:rPr>
        <w:t>14 maja 2024</w:t>
      </w:r>
      <w:r w:rsidRPr="00776BA6">
        <w:rPr>
          <w:rFonts w:ascii="Times New Roman" w:hAnsi="Times New Roman" w:cs="Times New Roman"/>
          <w:sz w:val="20"/>
        </w:rPr>
        <w:t xml:space="preserve"> r.</w:t>
      </w:r>
    </w:p>
    <w:p w:rsidR="005D4457" w:rsidRDefault="005D4457" w:rsidP="005B6B10">
      <w:pPr>
        <w:spacing w:after="0" w:line="240" w:lineRule="auto"/>
        <w:ind w:left="4956"/>
        <w:jc w:val="right"/>
        <w:rPr>
          <w:rFonts w:ascii="Times New Roman" w:hAnsi="Times New Roman" w:cs="Times New Roman"/>
          <w:b/>
        </w:rPr>
      </w:pPr>
    </w:p>
    <w:p w:rsidR="005D4457" w:rsidRDefault="005D4457" w:rsidP="005D4457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D4457" w:rsidRDefault="005D4457" w:rsidP="005D445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D4457" w:rsidRDefault="005D4457" w:rsidP="005D44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Cennik</w:t>
      </w:r>
      <w:r w:rsidRPr="00E4182F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korzystania z boiska do piłki nożnej Centrum Sportu </w:t>
      </w:r>
      <w:r>
        <w:rPr>
          <w:rFonts w:ascii="Times New Roman" w:hAnsi="Times New Roman" w:cs="Times New Roman"/>
          <w:b/>
          <w:sz w:val="32"/>
        </w:rPr>
        <w:br/>
        <w:t>i Rekreacji w Sępólnie Krajeńskim</w:t>
      </w:r>
    </w:p>
    <w:p w:rsidR="005D4457" w:rsidRDefault="005D4457" w:rsidP="005D4457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D4457" w:rsidRDefault="005D4457" w:rsidP="005D4457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D4457" w:rsidRPr="003E55B4" w:rsidRDefault="005D4457" w:rsidP="005D4457">
      <w:pPr>
        <w:pStyle w:val="Akapitzlist"/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512"/>
        <w:gridCol w:w="2830"/>
      </w:tblGrid>
      <w:tr w:rsidR="005D4457" w:rsidRPr="003E55B4" w:rsidTr="008E6C2F">
        <w:tc>
          <w:tcPr>
            <w:tcW w:w="5512" w:type="dxa"/>
          </w:tcPr>
          <w:p w:rsidR="005D4457" w:rsidRPr="003E55B4" w:rsidRDefault="005D4457" w:rsidP="00400DA7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USŁUGA</w:t>
            </w:r>
          </w:p>
        </w:tc>
        <w:tc>
          <w:tcPr>
            <w:tcW w:w="2830" w:type="dxa"/>
          </w:tcPr>
          <w:p w:rsidR="005D4457" w:rsidRPr="003E55B4" w:rsidRDefault="005D4457" w:rsidP="00400DA7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CENA ZA GODZINĘ</w:t>
            </w:r>
            <w:r w:rsidR="001072B1">
              <w:rPr>
                <w:rFonts w:ascii="Times New Roman" w:hAnsi="Times New Roman" w:cs="Times New Roman"/>
                <w:b/>
                <w:sz w:val="24"/>
              </w:rPr>
              <w:br/>
              <w:t>(BRUTTO)</w:t>
            </w:r>
          </w:p>
        </w:tc>
      </w:tr>
      <w:tr w:rsidR="005D4457" w:rsidRPr="003E55B4" w:rsidTr="008E6C2F">
        <w:tc>
          <w:tcPr>
            <w:tcW w:w="5512" w:type="dxa"/>
          </w:tcPr>
          <w:p w:rsidR="005D4457" w:rsidRPr="003E55B4" w:rsidRDefault="005D4457" w:rsidP="00400DA7">
            <w:pPr>
              <w:pStyle w:val="Akapitzlist"/>
              <w:tabs>
                <w:tab w:val="left" w:pos="5325"/>
                <w:tab w:val="right" w:pos="9072"/>
              </w:tabs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Wynajęcie boiska głównego do celów treningowych</w:t>
            </w:r>
          </w:p>
        </w:tc>
        <w:tc>
          <w:tcPr>
            <w:tcW w:w="2830" w:type="dxa"/>
          </w:tcPr>
          <w:p w:rsidR="005D4457" w:rsidRPr="003E55B4" w:rsidRDefault="005D4457" w:rsidP="002E1D7E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2E1D7E">
              <w:rPr>
                <w:rFonts w:ascii="Times New Roman" w:hAnsi="Times New Roman" w:cs="Times New Roman"/>
                <w:b/>
                <w:sz w:val="24"/>
              </w:rPr>
              <w:t>85</w:t>
            </w:r>
            <w:r w:rsidRPr="003E55B4">
              <w:rPr>
                <w:rFonts w:ascii="Times New Roman" w:hAnsi="Times New Roman" w:cs="Times New Roman"/>
                <w:b/>
                <w:sz w:val="24"/>
              </w:rPr>
              <w:t xml:space="preserve"> zł</w:t>
            </w:r>
          </w:p>
        </w:tc>
      </w:tr>
      <w:tr w:rsidR="005D4457" w:rsidRPr="003E55B4" w:rsidTr="008E6C2F">
        <w:tc>
          <w:tcPr>
            <w:tcW w:w="5512" w:type="dxa"/>
          </w:tcPr>
          <w:p w:rsidR="005D4457" w:rsidRPr="003E55B4" w:rsidRDefault="005D4457" w:rsidP="005D4457">
            <w:pPr>
              <w:pStyle w:val="Akapitzlist"/>
              <w:tabs>
                <w:tab w:val="left" w:pos="5325"/>
                <w:tab w:val="right" w:pos="9072"/>
              </w:tabs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Wynajęcie boiska głównego na mecz </w:t>
            </w:r>
          </w:p>
        </w:tc>
        <w:tc>
          <w:tcPr>
            <w:tcW w:w="2830" w:type="dxa"/>
          </w:tcPr>
          <w:p w:rsidR="005D4457" w:rsidRPr="003E55B4" w:rsidRDefault="002E1D7E" w:rsidP="005D4457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  <w:r w:rsidR="005D4457">
              <w:rPr>
                <w:rFonts w:ascii="Times New Roman" w:hAnsi="Times New Roman" w:cs="Times New Roman"/>
                <w:b/>
                <w:sz w:val="24"/>
              </w:rPr>
              <w:t>0</w:t>
            </w:r>
            <w:r w:rsidR="005D4457" w:rsidRPr="003E55B4">
              <w:rPr>
                <w:rFonts w:ascii="Times New Roman" w:hAnsi="Times New Roman" w:cs="Times New Roman"/>
                <w:b/>
                <w:sz w:val="24"/>
              </w:rPr>
              <w:t xml:space="preserve"> zł</w:t>
            </w:r>
          </w:p>
        </w:tc>
      </w:tr>
    </w:tbl>
    <w:p w:rsidR="005D4457" w:rsidRPr="0058768A" w:rsidRDefault="005D4457" w:rsidP="005D4457">
      <w:pPr>
        <w:pStyle w:val="Akapitzlist"/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D4457" w:rsidRPr="001F719F" w:rsidRDefault="005D4457" w:rsidP="005D4457">
      <w:pPr>
        <w:tabs>
          <w:tab w:val="left" w:pos="5325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5D4457" w:rsidRPr="001F71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4B2" w:rsidRDefault="000174B2" w:rsidP="00B27C4E">
      <w:pPr>
        <w:spacing w:after="0" w:line="240" w:lineRule="auto"/>
      </w:pPr>
      <w:r>
        <w:separator/>
      </w:r>
    </w:p>
  </w:endnote>
  <w:endnote w:type="continuationSeparator" w:id="0">
    <w:p w:rsidR="000174B2" w:rsidRDefault="000174B2" w:rsidP="00B2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19F" w:rsidRPr="001F719F" w:rsidRDefault="001F719F" w:rsidP="001F719F">
    <w:pPr>
      <w:tabs>
        <w:tab w:val="left" w:pos="5325"/>
        <w:tab w:val="right" w:pos="9072"/>
      </w:tabs>
      <w:spacing w:after="0" w:line="240" w:lineRule="auto"/>
      <w:rPr>
        <w:rFonts w:ascii="Times New Roman" w:hAnsi="Times New Roman" w:cs="Times New Roman"/>
      </w:rPr>
    </w:pPr>
  </w:p>
  <w:p w:rsidR="001F719F" w:rsidRPr="001F719F" w:rsidRDefault="001F719F" w:rsidP="001F719F">
    <w:pPr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4B2" w:rsidRDefault="000174B2" w:rsidP="00B27C4E">
      <w:pPr>
        <w:spacing w:after="0" w:line="240" w:lineRule="auto"/>
      </w:pPr>
      <w:r>
        <w:separator/>
      </w:r>
    </w:p>
  </w:footnote>
  <w:footnote w:type="continuationSeparator" w:id="0">
    <w:p w:rsidR="000174B2" w:rsidRDefault="000174B2" w:rsidP="00B27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2DC4"/>
    <w:multiLevelType w:val="hybridMultilevel"/>
    <w:tmpl w:val="7688C2DE"/>
    <w:lvl w:ilvl="0" w:tplc="422850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A40"/>
    <w:multiLevelType w:val="hybridMultilevel"/>
    <w:tmpl w:val="B97C6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C7313"/>
    <w:multiLevelType w:val="hybridMultilevel"/>
    <w:tmpl w:val="D2BAA286"/>
    <w:lvl w:ilvl="0" w:tplc="C0CE1B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80456A3"/>
    <w:multiLevelType w:val="hybridMultilevel"/>
    <w:tmpl w:val="0BFACC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6E3BB4"/>
    <w:multiLevelType w:val="hybridMultilevel"/>
    <w:tmpl w:val="51489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B3C2E"/>
    <w:multiLevelType w:val="hybridMultilevel"/>
    <w:tmpl w:val="CF78AC88"/>
    <w:lvl w:ilvl="0" w:tplc="422850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E4A99"/>
    <w:multiLevelType w:val="hybridMultilevel"/>
    <w:tmpl w:val="28EE9B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A22D1B"/>
    <w:multiLevelType w:val="hybridMultilevel"/>
    <w:tmpl w:val="3D901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B17C3"/>
    <w:multiLevelType w:val="hybridMultilevel"/>
    <w:tmpl w:val="8ECE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F4575"/>
    <w:multiLevelType w:val="hybridMultilevel"/>
    <w:tmpl w:val="8CE0D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C730C"/>
    <w:multiLevelType w:val="hybridMultilevel"/>
    <w:tmpl w:val="A9AE1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248AF"/>
    <w:multiLevelType w:val="hybridMultilevel"/>
    <w:tmpl w:val="35E02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239B9"/>
    <w:multiLevelType w:val="hybridMultilevel"/>
    <w:tmpl w:val="93E68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B9559B"/>
    <w:multiLevelType w:val="hybridMultilevel"/>
    <w:tmpl w:val="6B180270"/>
    <w:lvl w:ilvl="0" w:tplc="0336AC5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6030A"/>
    <w:multiLevelType w:val="multilevel"/>
    <w:tmpl w:val="8CE6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8D01ADE"/>
    <w:multiLevelType w:val="hybridMultilevel"/>
    <w:tmpl w:val="D2BAA286"/>
    <w:lvl w:ilvl="0" w:tplc="C0CE1B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EDE50DD"/>
    <w:multiLevelType w:val="hybridMultilevel"/>
    <w:tmpl w:val="D77C71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2"/>
  </w:num>
  <w:num w:numId="6">
    <w:abstractNumId w:val="1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8"/>
  </w:num>
  <w:num w:numId="12">
    <w:abstractNumId w:val="6"/>
  </w:num>
  <w:num w:numId="13">
    <w:abstractNumId w:val="1"/>
  </w:num>
  <w:num w:numId="14">
    <w:abstractNumId w:val="3"/>
  </w:num>
  <w:num w:numId="15">
    <w:abstractNumId w:val="5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995"/>
    <w:rsid w:val="00000109"/>
    <w:rsid w:val="00003EF3"/>
    <w:rsid w:val="00006172"/>
    <w:rsid w:val="00012BBF"/>
    <w:rsid w:val="00015C30"/>
    <w:rsid w:val="00015F36"/>
    <w:rsid w:val="000174B2"/>
    <w:rsid w:val="00042F2D"/>
    <w:rsid w:val="0007633E"/>
    <w:rsid w:val="00077612"/>
    <w:rsid w:val="00082980"/>
    <w:rsid w:val="00085104"/>
    <w:rsid w:val="00087C07"/>
    <w:rsid w:val="000B7736"/>
    <w:rsid w:val="000C3756"/>
    <w:rsid w:val="000D2ED2"/>
    <w:rsid w:val="000E0E72"/>
    <w:rsid w:val="000E31CF"/>
    <w:rsid w:val="000E3568"/>
    <w:rsid w:val="001072B1"/>
    <w:rsid w:val="001249F7"/>
    <w:rsid w:val="00135995"/>
    <w:rsid w:val="00135B76"/>
    <w:rsid w:val="0016774D"/>
    <w:rsid w:val="001B1855"/>
    <w:rsid w:val="001B2E63"/>
    <w:rsid w:val="001C683E"/>
    <w:rsid w:val="001E2054"/>
    <w:rsid w:val="001E3E9F"/>
    <w:rsid w:val="001E621D"/>
    <w:rsid w:val="001F719F"/>
    <w:rsid w:val="00211D6C"/>
    <w:rsid w:val="002337C7"/>
    <w:rsid w:val="002610DA"/>
    <w:rsid w:val="00282531"/>
    <w:rsid w:val="002856B9"/>
    <w:rsid w:val="00296A9E"/>
    <w:rsid w:val="002A76D9"/>
    <w:rsid w:val="002D44DC"/>
    <w:rsid w:val="002E1D7E"/>
    <w:rsid w:val="002E3DC2"/>
    <w:rsid w:val="002E4B44"/>
    <w:rsid w:val="002F21C7"/>
    <w:rsid w:val="003012D6"/>
    <w:rsid w:val="003240C2"/>
    <w:rsid w:val="00330E86"/>
    <w:rsid w:val="003508D4"/>
    <w:rsid w:val="003572DB"/>
    <w:rsid w:val="003923D8"/>
    <w:rsid w:val="003D5C84"/>
    <w:rsid w:val="003F77E9"/>
    <w:rsid w:val="00403515"/>
    <w:rsid w:val="004129E7"/>
    <w:rsid w:val="00412F01"/>
    <w:rsid w:val="004146B6"/>
    <w:rsid w:val="00422A4B"/>
    <w:rsid w:val="00423B04"/>
    <w:rsid w:val="00457697"/>
    <w:rsid w:val="0048256C"/>
    <w:rsid w:val="004954A6"/>
    <w:rsid w:val="004D148E"/>
    <w:rsid w:val="004F0897"/>
    <w:rsid w:val="005039B8"/>
    <w:rsid w:val="00503C81"/>
    <w:rsid w:val="005102E4"/>
    <w:rsid w:val="00540A4B"/>
    <w:rsid w:val="00544218"/>
    <w:rsid w:val="00577213"/>
    <w:rsid w:val="005A1073"/>
    <w:rsid w:val="005A6C3C"/>
    <w:rsid w:val="005B6B10"/>
    <w:rsid w:val="005D4457"/>
    <w:rsid w:val="006179F7"/>
    <w:rsid w:val="006273E4"/>
    <w:rsid w:val="00632329"/>
    <w:rsid w:val="00633E97"/>
    <w:rsid w:val="0069471C"/>
    <w:rsid w:val="006B24E9"/>
    <w:rsid w:val="006E0D91"/>
    <w:rsid w:val="007004F0"/>
    <w:rsid w:val="00737396"/>
    <w:rsid w:val="007539FA"/>
    <w:rsid w:val="00776BA6"/>
    <w:rsid w:val="007C41A0"/>
    <w:rsid w:val="007C4E21"/>
    <w:rsid w:val="007C5A22"/>
    <w:rsid w:val="007D6E7B"/>
    <w:rsid w:val="007E72E8"/>
    <w:rsid w:val="008013F0"/>
    <w:rsid w:val="00806CE2"/>
    <w:rsid w:val="00854E73"/>
    <w:rsid w:val="00871712"/>
    <w:rsid w:val="008B4A60"/>
    <w:rsid w:val="008E6C2F"/>
    <w:rsid w:val="00922980"/>
    <w:rsid w:val="00943372"/>
    <w:rsid w:val="0094798D"/>
    <w:rsid w:val="00971EF1"/>
    <w:rsid w:val="009A0FCC"/>
    <w:rsid w:val="009A3A18"/>
    <w:rsid w:val="009B35B5"/>
    <w:rsid w:val="009B58CD"/>
    <w:rsid w:val="009C1CDF"/>
    <w:rsid w:val="009D3CF5"/>
    <w:rsid w:val="009F0C97"/>
    <w:rsid w:val="00A14AE7"/>
    <w:rsid w:val="00A769DC"/>
    <w:rsid w:val="00A90587"/>
    <w:rsid w:val="00A93F65"/>
    <w:rsid w:val="00AA2644"/>
    <w:rsid w:val="00AA2BDB"/>
    <w:rsid w:val="00AD0991"/>
    <w:rsid w:val="00AF5474"/>
    <w:rsid w:val="00B1735E"/>
    <w:rsid w:val="00B23E61"/>
    <w:rsid w:val="00B27C4E"/>
    <w:rsid w:val="00B37800"/>
    <w:rsid w:val="00B50DE8"/>
    <w:rsid w:val="00B53869"/>
    <w:rsid w:val="00B60127"/>
    <w:rsid w:val="00B81850"/>
    <w:rsid w:val="00B87C29"/>
    <w:rsid w:val="00BC66CA"/>
    <w:rsid w:val="00BD3EE7"/>
    <w:rsid w:val="00BE3C44"/>
    <w:rsid w:val="00BF5F55"/>
    <w:rsid w:val="00C06856"/>
    <w:rsid w:val="00C34ED8"/>
    <w:rsid w:val="00C350E3"/>
    <w:rsid w:val="00C664AF"/>
    <w:rsid w:val="00C85BC0"/>
    <w:rsid w:val="00CD19DB"/>
    <w:rsid w:val="00CD2380"/>
    <w:rsid w:val="00CD4C7B"/>
    <w:rsid w:val="00D028EE"/>
    <w:rsid w:val="00D07F85"/>
    <w:rsid w:val="00D14C52"/>
    <w:rsid w:val="00D16720"/>
    <w:rsid w:val="00D44B98"/>
    <w:rsid w:val="00D629BE"/>
    <w:rsid w:val="00D71998"/>
    <w:rsid w:val="00D87092"/>
    <w:rsid w:val="00DB02E5"/>
    <w:rsid w:val="00DB0A73"/>
    <w:rsid w:val="00DD4E30"/>
    <w:rsid w:val="00E16C00"/>
    <w:rsid w:val="00E16EB4"/>
    <w:rsid w:val="00E216DA"/>
    <w:rsid w:val="00E4182F"/>
    <w:rsid w:val="00E432C5"/>
    <w:rsid w:val="00E610A5"/>
    <w:rsid w:val="00E624B4"/>
    <w:rsid w:val="00E671ED"/>
    <w:rsid w:val="00EC3AB1"/>
    <w:rsid w:val="00EC4CD8"/>
    <w:rsid w:val="00ED06A5"/>
    <w:rsid w:val="00F22BD4"/>
    <w:rsid w:val="00F426C4"/>
    <w:rsid w:val="00F521AF"/>
    <w:rsid w:val="00F71972"/>
    <w:rsid w:val="00F85171"/>
    <w:rsid w:val="00F9047E"/>
    <w:rsid w:val="00FA4190"/>
    <w:rsid w:val="00FA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37ED9-D240-471F-9910-F4CDB831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2B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7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4E"/>
  </w:style>
  <w:style w:type="paragraph" w:styleId="Stopka">
    <w:name w:val="footer"/>
    <w:basedOn w:val="Normalny"/>
    <w:link w:val="StopkaZnak"/>
    <w:uiPriority w:val="99"/>
    <w:unhideWhenUsed/>
    <w:rsid w:val="00B27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4E"/>
  </w:style>
  <w:style w:type="paragraph" w:styleId="Tekstdymka">
    <w:name w:val="Balloon Text"/>
    <w:basedOn w:val="Normalny"/>
    <w:link w:val="TekstdymkaZnak"/>
    <w:uiPriority w:val="99"/>
    <w:semiHidden/>
    <w:unhideWhenUsed/>
    <w:rsid w:val="001B1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0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96A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18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18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1850"/>
    <w:rPr>
      <w:vertAlign w:val="superscript"/>
    </w:rPr>
  </w:style>
  <w:style w:type="table" w:styleId="Tabela-Siatka">
    <w:name w:val="Table Grid"/>
    <w:basedOn w:val="Standardowy"/>
    <w:uiPriority w:val="59"/>
    <w:rsid w:val="00B37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0454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502025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4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8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8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7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60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01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626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5388904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475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EB2EF-D80D-46F5-B025-D7A3E4146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Robert</cp:lastModifiedBy>
  <cp:revision>24</cp:revision>
  <cp:lastPrinted>2024-02-06T10:59:00Z</cp:lastPrinted>
  <dcterms:created xsi:type="dcterms:W3CDTF">2020-05-04T07:45:00Z</dcterms:created>
  <dcterms:modified xsi:type="dcterms:W3CDTF">2024-05-16T12:10:00Z</dcterms:modified>
</cp:coreProperties>
</file>